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08819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4E5FAD88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7911F09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256073F0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004C8599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2ADF608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36C45445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4E1A83A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FFF77D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06A6150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2C80985D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5C61E8D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332DB39B" w14:textId="2626F1F4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Мошенина Елена Дмитриевна</w:t>
      </w:r>
      <w:r>
        <w:rPr>
          <w:rFonts w:eastAsia="Calibri" w:cs="Times New Roman"/>
          <w:kern w:val="2"/>
          <w:u w:val="single"/>
          <w14:ligatures w14:val="standardContextual"/>
        </w:rPr>
        <w:t xml:space="preserve"> БД-241м</w:t>
      </w:r>
    </w:p>
    <w:p w14:paraId="7B5009B0" w14:textId="77777777" w:rsidR="003D2ABC" w:rsidRDefault="003D2ABC" w:rsidP="003D2AB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4890909C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088B4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7BD353F7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754927A2" w14:textId="77777777" w:rsidR="003D2ABC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12826A44" w14:textId="77777777" w:rsidR="003D2ABC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B444C3">
        <w:rPr>
          <w:rFonts w:eastAsia="Calibri" w:cs="Times New Roman"/>
          <w:b/>
          <w:bCs/>
          <w:kern w:val="2"/>
          <w:u w:val="single"/>
          <w14:ligatures w14:val="standardContextual"/>
        </w:rPr>
        <w:t>Лабораторная работа 2. Моделирование данных и SQL для Data Engineering</w:t>
      </w:r>
    </w:p>
    <w:p w14:paraId="30336249" w14:textId="6F404378" w:rsidR="003D2ABC" w:rsidRPr="00B444C3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>Вариант 1</w:t>
      </w:r>
      <w:r w:rsidR="00824C30">
        <w:rPr>
          <w:rFonts w:eastAsia="Calibri" w:cs="Times New Roman"/>
          <w:b/>
          <w:bCs/>
          <w:kern w:val="2"/>
          <w:u w:val="single"/>
          <w14:ligatures w14:val="standardContextual"/>
        </w:rPr>
        <w:t>4</w:t>
      </w:r>
    </w:p>
    <w:p w14:paraId="3E4E4B1C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CA43AAD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236BDFF5" w14:textId="77777777" w:rsidR="003D2ABC" w:rsidRDefault="003D2ABC" w:rsidP="003D2AB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7C7B7D10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2879BE75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18C5AD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08660E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E40FDA7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3E4FA0D2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0FD97820" w14:textId="77777777" w:rsidR="003D2ABC" w:rsidRDefault="003D2ABC" w:rsidP="003D2AB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Босенко Т.М., доцент департамента</w:t>
      </w:r>
    </w:p>
    <w:p w14:paraId="24E22351" w14:textId="77777777" w:rsidR="003D2ABC" w:rsidRDefault="003D2ABC" w:rsidP="003D2AB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12719D0A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2BA24E78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CA9102A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4CDDC21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726B09D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F64C2F7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798330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4E98CD3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5ECC3DDD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5C6E1E80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0794FED4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7A00B4D3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2025</w:t>
      </w:r>
    </w:p>
    <w:p w14:paraId="0825EA22" w14:textId="77777777" w:rsidR="003D2ABC" w:rsidRDefault="003D2ABC" w:rsidP="003D2AB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3193C7FC" w14:textId="77777777" w:rsidR="003D2ABC" w:rsidRDefault="003D2ABC" w:rsidP="003D2ABC">
      <w:r w:rsidRPr="0043448C">
        <w:rPr>
          <w:i/>
          <w:iCs/>
        </w:rPr>
        <w:t>Цель</w:t>
      </w:r>
      <w:r>
        <w:t xml:space="preserve">: </w:t>
      </w:r>
      <w:r w:rsidRPr="001B1D40">
        <w:t>освоить принципы проектирования баз данных, создания структуры таблиц и загрузки данных в PostgreSQL.</w:t>
      </w:r>
    </w:p>
    <w:p w14:paraId="0D6BD9C7" w14:textId="77777777" w:rsidR="003D2ABC" w:rsidRDefault="003D2ABC" w:rsidP="003D2AB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D8E68DA" w14:textId="77777777" w:rsidR="003D2ABC" w:rsidRDefault="003D2ABC" w:rsidP="003D2ABC">
      <w:pPr>
        <w:jc w:val="center"/>
        <w:rPr>
          <w:b/>
          <w:bCs/>
        </w:rPr>
      </w:pPr>
      <w:r w:rsidRPr="0043448C">
        <w:rPr>
          <w:b/>
          <w:bCs/>
        </w:rPr>
        <w:t>Основная</w:t>
      </w:r>
      <w:r w:rsidRPr="00397168">
        <w:rPr>
          <w:b/>
          <w:bCs/>
        </w:rPr>
        <w:t xml:space="preserve"> </w:t>
      </w:r>
      <w:r w:rsidRPr="0043448C">
        <w:rPr>
          <w:b/>
          <w:bCs/>
        </w:rPr>
        <w:t>часть</w:t>
      </w:r>
    </w:p>
    <w:p w14:paraId="56746F79" w14:textId="06CA026B" w:rsidR="003D2ABC" w:rsidRDefault="003D2ABC" w:rsidP="003D2ABC">
      <w:r w:rsidRPr="003D2ABC">
        <w:drawing>
          <wp:inline distT="0" distB="0" distL="0" distR="0" wp14:anchorId="0ECB7EBE" wp14:editId="2F2AF83D">
            <wp:extent cx="5940425" cy="3341370"/>
            <wp:effectExtent l="0" t="0" r="3175" b="0"/>
            <wp:docPr id="114767674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674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9CF6" w14:textId="25526931" w:rsidR="00D44F0A" w:rsidRDefault="00D44F0A" w:rsidP="003D2ABC">
      <w:r w:rsidRPr="00D44F0A">
        <w:drawing>
          <wp:inline distT="0" distB="0" distL="0" distR="0" wp14:anchorId="659A3F56" wp14:editId="199297FD">
            <wp:extent cx="5940425" cy="3341370"/>
            <wp:effectExtent l="0" t="0" r="3175" b="0"/>
            <wp:docPr id="189584990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4990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9E02" w14:textId="390420DA" w:rsidR="00D44F0A" w:rsidRDefault="00D44F0A" w:rsidP="003D2ABC">
      <w:r w:rsidRPr="00D44F0A">
        <w:drawing>
          <wp:inline distT="0" distB="0" distL="0" distR="0" wp14:anchorId="6E6D2F26" wp14:editId="5437DCCC">
            <wp:extent cx="5940425" cy="3341370"/>
            <wp:effectExtent l="0" t="0" r="3175" b="0"/>
            <wp:docPr id="178781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8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BD5D" w14:textId="07587511" w:rsidR="00D44F0A" w:rsidRDefault="00D44F0A" w:rsidP="003D2ABC">
      <w:r w:rsidRPr="00D44F0A">
        <w:drawing>
          <wp:inline distT="0" distB="0" distL="0" distR="0" wp14:anchorId="678FB8DC" wp14:editId="140094D7">
            <wp:extent cx="5940425" cy="3341370"/>
            <wp:effectExtent l="0" t="0" r="3175" b="0"/>
            <wp:docPr id="130492257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57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154B" w14:textId="77777777" w:rsidR="008640CE" w:rsidRDefault="008640CE" w:rsidP="003D2ABC"/>
    <w:p w14:paraId="34F1FD18" w14:textId="77777777" w:rsidR="008640CE" w:rsidRDefault="008640CE" w:rsidP="003D2ABC"/>
    <w:p w14:paraId="5E7FB23B" w14:textId="77777777" w:rsidR="008640CE" w:rsidRDefault="008640CE" w:rsidP="003D2ABC"/>
    <w:p w14:paraId="759FC7E9" w14:textId="77777777" w:rsidR="008640CE" w:rsidRDefault="008640CE" w:rsidP="003D2ABC"/>
    <w:p w14:paraId="618FF8ED" w14:textId="77777777" w:rsidR="008640CE" w:rsidRDefault="008640CE" w:rsidP="003D2ABC"/>
    <w:p w14:paraId="16AC5E9C" w14:textId="77777777" w:rsidR="008640CE" w:rsidRDefault="008640CE" w:rsidP="003D2ABC"/>
    <w:p w14:paraId="06962ACE" w14:textId="77777777" w:rsidR="008640CE" w:rsidRDefault="008640CE" w:rsidP="003D2ABC"/>
    <w:p w14:paraId="4DDB7141" w14:textId="77777777" w:rsidR="008640CE" w:rsidRDefault="008640CE" w:rsidP="003D2ABC"/>
    <w:p w14:paraId="4169F14F" w14:textId="77777777" w:rsidR="008640CE" w:rsidRDefault="008640CE" w:rsidP="003D2ABC"/>
    <w:p w14:paraId="01099527" w14:textId="77777777" w:rsidR="008640CE" w:rsidRDefault="008640CE" w:rsidP="003D2ABC"/>
    <w:p w14:paraId="3E16DE1E" w14:textId="77777777" w:rsidR="008640CE" w:rsidRDefault="008640CE" w:rsidP="003D2ABC"/>
    <w:p w14:paraId="4740CBC1" w14:textId="77777777" w:rsidR="008640CE" w:rsidRDefault="008640CE" w:rsidP="003D2ABC"/>
    <w:p w14:paraId="44FD33B5" w14:textId="1BD58B79" w:rsidR="008640CE" w:rsidRDefault="008640CE" w:rsidP="003D2ABC">
      <w:r>
        <w:t>Создаем БД:</w:t>
      </w:r>
    </w:p>
    <w:p w14:paraId="32510156" w14:textId="3BBACB8C" w:rsidR="00D44F0A" w:rsidRDefault="00D44F0A" w:rsidP="003D2ABC">
      <w:r w:rsidRPr="00D44F0A">
        <w:drawing>
          <wp:inline distT="0" distB="0" distL="0" distR="0" wp14:anchorId="081F7C06" wp14:editId="114BB3EC">
            <wp:extent cx="5940425" cy="3341370"/>
            <wp:effectExtent l="0" t="0" r="3175" b="0"/>
            <wp:docPr id="177730590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0590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7E3" w14:textId="75AAC726" w:rsidR="00D44F0A" w:rsidRDefault="00B11F28" w:rsidP="003D2ABC">
      <w:pPr>
        <w:rPr>
          <w:lang w:val="en-US"/>
        </w:rPr>
      </w:pPr>
      <w:r w:rsidRPr="00B11F28">
        <w:drawing>
          <wp:inline distT="0" distB="0" distL="0" distR="0" wp14:anchorId="33A6E781" wp14:editId="1F78A5B6">
            <wp:extent cx="5940425" cy="3341370"/>
            <wp:effectExtent l="0" t="0" r="3175" b="0"/>
            <wp:docPr id="197183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7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B601" w14:textId="77777777" w:rsidR="008640CE" w:rsidRDefault="008640CE" w:rsidP="003D2ABC"/>
    <w:p w14:paraId="5C43F7C1" w14:textId="77777777" w:rsidR="008640CE" w:rsidRDefault="008640CE" w:rsidP="003D2ABC"/>
    <w:p w14:paraId="16D2059B" w14:textId="77777777" w:rsidR="008640CE" w:rsidRDefault="008640CE" w:rsidP="003D2ABC"/>
    <w:p w14:paraId="00CBED62" w14:textId="77777777" w:rsidR="008640CE" w:rsidRDefault="008640CE" w:rsidP="003D2ABC"/>
    <w:p w14:paraId="07408C21" w14:textId="77777777" w:rsidR="008640CE" w:rsidRDefault="008640CE" w:rsidP="003D2ABC"/>
    <w:p w14:paraId="5DEB3E7F" w14:textId="77777777" w:rsidR="008640CE" w:rsidRDefault="008640CE" w:rsidP="003D2ABC"/>
    <w:p w14:paraId="61BA248C" w14:textId="77777777" w:rsidR="008640CE" w:rsidRDefault="008640CE" w:rsidP="003D2ABC"/>
    <w:p w14:paraId="7F9B4D15" w14:textId="77777777" w:rsidR="008640CE" w:rsidRDefault="008640CE" w:rsidP="003D2ABC"/>
    <w:p w14:paraId="2319AEA4" w14:textId="77777777" w:rsidR="008640CE" w:rsidRDefault="008640CE" w:rsidP="003D2ABC"/>
    <w:p w14:paraId="5852E1C8" w14:textId="77777777" w:rsidR="008640CE" w:rsidRDefault="008640CE" w:rsidP="003D2ABC"/>
    <w:p w14:paraId="3D5D290F" w14:textId="77777777" w:rsidR="008640CE" w:rsidRDefault="008640CE" w:rsidP="003D2ABC"/>
    <w:p w14:paraId="5AB1F611" w14:textId="6044B02C" w:rsidR="008640CE" w:rsidRDefault="008640CE" w:rsidP="003D2ABC">
      <w:r>
        <w:t>Создаем логическую и реляционную модели:</w:t>
      </w:r>
    </w:p>
    <w:p w14:paraId="5835CD3E" w14:textId="7B4D3700" w:rsidR="00D25ABB" w:rsidRDefault="00D25ABB" w:rsidP="003D2ABC">
      <w:pPr>
        <w:rPr>
          <w:lang w:val="en-US"/>
        </w:rPr>
      </w:pPr>
      <w:r w:rsidRPr="00D25ABB">
        <w:rPr>
          <w:lang w:val="en-US"/>
        </w:rPr>
        <w:drawing>
          <wp:inline distT="0" distB="0" distL="0" distR="0" wp14:anchorId="06F115CF" wp14:editId="74313482">
            <wp:extent cx="5940425" cy="3341370"/>
            <wp:effectExtent l="0" t="0" r="3175" b="0"/>
            <wp:docPr id="868671688" name="Рисунок 1" descr="Изображение выглядит как текст, программное обеспечение, Значок на компьютер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71688" name="Рисунок 1" descr="Изображение выглядит как текст, программное обеспечение, Значок на компьютере, дисплей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570" w14:textId="4AB89DA5" w:rsidR="00D25ABB" w:rsidRDefault="00D25ABB" w:rsidP="003D2ABC">
      <w:pPr>
        <w:rPr>
          <w:lang w:val="en-US"/>
        </w:rPr>
      </w:pPr>
      <w:r w:rsidRPr="00D25ABB">
        <w:rPr>
          <w:lang w:val="en-US"/>
        </w:rPr>
        <w:drawing>
          <wp:inline distT="0" distB="0" distL="0" distR="0" wp14:anchorId="2784A699" wp14:editId="16B4EBC1">
            <wp:extent cx="5940425" cy="3341370"/>
            <wp:effectExtent l="0" t="0" r="3175" b="0"/>
            <wp:docPr id="184652770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770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5620" w14:textId="0733D746" w:rsidR="00D25ABB" w:rsidRDefault="00E95841" w:rsidP="003D2ABC">
      <w:r w:rsidRPr="00E95841">
        <w:drawing>
          <wp:inline distT="0" distB="0" distL="0" distR="0" wp14:anchorId="6AD65C76" wp14:editId="6DCB62CD">
            <wp:extent cx="5940425" cy="3341370"/>
            <wp:effectExtent l="0" t="0" r="3175" b="0"/>
            <wp:docPr id="12934429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429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A59" w14:textId="741B786B" w:rsidR="00E95841" w:rsidRDefault="00E95841" w:rsidP="003D2ABC">
      <w:r w:rsidRPr="00E95841">
        <w:drawing>
          <wp:inline distT="0" distB="0" distL="0" distR="0" wp14:anchorId="5CE7A485" wp14:editId="2A50FD1D">
            <wp:extent cx="5940425" cy="3341370"/>
            <wp:effectExtent l="0" t="0" r="3175" b="0"/>
            <wp:docPr id="111939290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9290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67E4" w14:textId="77777777" w:rsidR="008640CE" w:rsidRDefault="008640CE" w:rsidP="003D2ABC"/>
    <w:p w14:paraId="08CD2551" w14:textId="77777777" w:rsidR="008640CE" w:rsidRDefault="008640CE" w:rsidP="003D2ABC"/>
    <w:p w14:paraId="1B1FDD4F" w14:textId="77777777" w:rsidR="008640CE" w:rsidRDefault="008640CE" w:rsidP="003D2ABC"/>
    <w:p w14:paraId="4E0E86DA" w14:textId="77777777" w:rsidR="008640CE" w:rsidRDefault="008640CE" w:rsidP="003D2ABC"/>
    <w:p w14:paraId="3BE3ACD3" w14:textId="77777777" w:rsidR="008640CE" w:rsidRDefault="008640CE" w:rsidP="003D2ABC"/>
    <w:p w14:paraId="04BE2CF9" w14:textId="77777777" w:rsidR="008640CE" w:rsidRDefault="008640CE" w:rsidP="003D2ABC"/>
    <w:p w14:paraId="5E40D27C" w14:textId="77777777" w:rsidR="008640CE" w:rsidRDefault="008640CE" w:rsidP="003D2ABC"/>
    <w:p w14:paraId="2AFF0114" w14:textId="77777777" w:rsidR="008640CE" w:rsidRDefault="008640CE" w:rsidP="003D2ABC"/>
    <w:p w14:paraId="0A0CB463" w14:textId="77777777" w:rsidR="008640CE" w:rsidRDefault="008640CE" w:rsidP="003D2ABC"/>
    <w:p w14:paraId="1CC788EA" w14:textId="77777777" w:rsidR="008640CE" w:rsidRDefault="008640CE" w:rsidP="003D2ABC"/>
    <w:p w14:paraId="72C5E12A" w14:textId="77777777" w:rsidR="008640CE" w:rsidRDefault="008640CE" w:rsidP="003D2ABC"/>
    <w:p w14:paraId="6002BC87" w14:textId="77777777" w:rsidR="008640CE" w:rsidRDefault="008640CE" w:rsidP="003D2ABC"/>
    <w:p w14:paraId="34170A06" w14:textId="6F6E8E64" w:rsidR="008640CE" w:rsidRDefault="008640CE" w:rsidP="003D2ABC">
      <w:r>
        <w:t>Сохраняем все получившиеся данные на устройстве:</w:t>
      </w:r>
    </w:p>
    <w:p w14:paraId="43FB10FF" w14:textId="2470F72F" w:rsidR="00E95841" w:rsidRDefault="00E95841" w:rsidP="003D2ABC">
      <w:r w:rsidRPr="00E95841">
        <w:drawing>
          <wp:inline distT="0" distB="0" distL="0" distR="0" wp14:anchorId="03303E70" wp14:editId="2137462E">
            <wp:extent cx="5940425" cy="3341370"/>
            <wp:effectExtent l="0" t="0" r="3175" b="0"/>
            <wp:docPr id="447114864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4864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8BEB" w14:textId="77777777" w:rsidR="008640CE" w:rsidRDefault="008640CE" w:rsidP="003D2ABC"/>
    <w:p w14:paraId="2971F2B6" w14:textId="6C3A439F" w:rsidR="008640CE" w:rsidRPr="00E95841" w:rsidRDefault="008640CE" w:rsidP="003D2ABC">
      <w:r>
        <w:t>Создаем таблицы и проверяем их:</w:t>
      </w:r>
    </w:p>
    <w:p w14:paraId="711D4909" w14:textId="0480C2E3" w:rsidR="00D44F0A" w:rsidRDefault="00382BCD" w:rsidP="003D2ABC">
      <w:r w:rsidRPr="00382BCD">
        <w:drawing>
          <wp:inline distT="0" distB="0" distL="0" distR="0" wp14:anchorId="5AC124C0" wp14:editId="4F998892">
            <wp:extent cx="5940425" cy="3341370"/>
            <wp:effectExtent l="0" t="0" r="3175" b="0"/>
            <wp:docPr id="70286813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813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2B5" w14:textId="629DAB15" w:rsidR="00382BCD" w:rsidRDefault="00382BCD" w:rsidP="003D2ABC">
      <w:r w:rsidRPr="00382BCD">
        <w:drawing>
          <wp:inline distT="0" distB="0" distL="0" distR="0" wp14:anchorId="55B935C5" wp14:editId="3005C2E9">
            <wp:extent cx="5940425" cy="3341370"/>
            <wp:effectExtent l="0" t="0" r="3175" b="0"/>
            <wp:docPr id="28590051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0051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AA56" w14:textId="7D890149" w:rsidR="00382BCD" w:rsidRDefault="00382BCD" w:rsidP="003D2ABC">
      <w:r w:rsidRPr="00382BCD">
        <w:drawing>
          <wp:inline distT="0" distB="0" distL="0" distR="0" wp14:anchorId="0C03519F" wp14:editId="2A8A79D8">
            <wp:extent cx="5940425" cy="3341370"/>
            <wp:effectExtent l="0" t="0" r="3175" b="0"/>
            <wp:docPr id="20260521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521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E345" w14:textId="3D5545BE" w:rsidR="00D44F0A" w:rsidRDefault="00A461FF" w:rsidP="003D2ABC">
      <w:r w:rsidRPr="00A461FF">
        <w:drawing>
          <wp:inline distT="0" distB="0" distL="0" distR="0" wp14:anchorId="0B615F38" wp14:editId="1843CF41">
            <wp:extent cx="5940425" cy="3341370"/>
            <wp:effectExtent l="0" t="0" r="3175" b="0"/>
            <wp:docPr id="88139854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854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9718" w14:textId="093E4320" w:rsidR="00A461FF" w:rsidRDefault="00A461FF" w:rsidP="003D2ABC">
      <w:r w:rsidRPr="00A461FF">
        <w:drawing>
          <wp:inline distT="0" distB="0" distL="0" distR="0" wp14:anchorId="34A1CA30" wp14:editId="4F34B83A">
            <wp:extent cx="5940425" cy="3341370"/>
            <wp:effectExtent l="0" t="0" r="3175" b="0"/>
            <wp:docPr id="203563538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538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88D1" w14:textId="17D4F310" w:rsidR="00A461FF" w:rsidRDefault="00A461FF" w:rsidP="003D2ABC">
      <w:r>
        <w:t>Проверяем, все работает:</w:t>
      </w:r>
    </w:p>
    <w:p w14:paraId="399556DA" w14:textId="3FD17017" w:rsidR="00D44F0A" w:rsidRDefault="00A461FF" w:rsidP="003D2ABC">
      <w:r w:rsidRPr="00A461FF">
        <w:drawing>
          <wp:inline distT="0" distB="0" distL="0" distR="0" wp14:anchorId="60C5FA52" wp14:editId="55048557">
            <wp:extent cx="5940425" cy="3341370"/>
            <wp:effectExtent l="0" t="0" r="3175" b="0"/>
            <wp:docPr id="106045857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5857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90D" w14:textId="6A9BA83E" w:rsidR="00B31D33" w:rsidRDefault="00B31D33" w:rsidP="003D2ABC">
      <w:r w:rsidRPr="00B31D33">
        <w:drawing>
          <wp:inline distT="0" distB="0" distL="0" distR="0" wp14:anchorId="70924FCD" wp14:editId="3D785950">
            <wp:extent cx="5940425" cy="3341370"/>
            <wp:effectExtent l="0" t="0" r="3175" b="0"/>
            <wp:docPr id="18978963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963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DE4" w14:textId="6A2ABE4C" w:rsidR="00B31D33" w:rsidRDefault="00B31D33" w:rsidP="003D2ABC">
      <w:r w:rsidRPr="00B31D33">
        <w:drawing>
          <wp:inline distT="0" distB="0" distL="0" distR="0" wp14:anchorId="04D35955" wp14:editId="5DAC3B93">
            <wp:extent cx="5940425" cy="3341370"/>
            <wp:effectExtent l="0" t="0" r="3175" b="0"/>
            <wp:docPr id="111459844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9844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4B6" w14:textId="7ACD0C32" w:rsidR="00B31D33" w:rsidRDefault="00B31D33" w:rsidP="003D2ABC">
      <w:r>
        <w:t>Очищаем данные и проверяем:</w:t>
      </w:r>
    </w:p>
    <w:p w14:paraId="39862313" w14:textId="53F328FC" w:rsidR="00B31D33" w:rsidRDefault="00B31D33" w:rsidP="003D2ABC">
      <w:r w:rsidRPr="00B31D33">
        <w:drawing>
          <wp:inline distT="0" distB="0" distL="0" distR="0" wp14:anchorId="3278217E" wp14:editId="0829F6D5">
            <wp:extent cx="5940425" cy="3341370"/>
            <wp:effectExtent l="0" t="0" r="3175" b="0"/>
            <wp:docPr id="70747833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833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7A5" w14:textId="4CCB48B8" w:rsidR="00B31D33" w:rsidRDefault="00B31D33" w:rsidP="003D2ABC">
      <w:r w:rsidRPr="00B31D33">
        <w:drawing>
          <wp:inline distT="0" distB="0" distL="0" distR="0" wp14:anchorId="2DB1AA1D" wp14:editId="1F126983">
            <wp:extent cx="5940425" cy="3341370"/>
            <wp:effectExtent l="0" t="0" r="3175" b="0"/>
            <wp:docPr id="7678322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322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882E" w14:textId="32B5C3A8" w:rsidR="00D44F0A" w:rsidRDefault="00B31D33" w:rsidP="003D2ABC">
      <w:r w:rsidRPr="00B31D33">
        <w:drawing>
          <wp:inline distT="0" distB="0" distL="0" distR="0" wp14:anchorId="021FD781" wp14:editId="54B04FA5">
            <wp:extent cx="5940425" cy="3341370"/>
            <wp:effectExtent l="0" t="0" r="3175" b="0"/>
            <wp:docPr id="179355348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5348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156A" w14:textId="465B976D" w:rsidR="00B31D33" w:rsidRDefault="00824C30" w:rsidP="003D2ABC">
      <w:r w:rsidRPr="00824C30">
        <w:drawing>
          <wp:inline distT="0" distB="0" distL="0" distR="0" wp14:anchorId="42CD1740" wp14:editId="68CA544A">
            <wp:extent cx="5940425" cy="3341370"/>
            <wp:effectExtent l="0" t="0" r="3175" b="0"/>
            <wp:docPr id="204965537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5537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067C" w14:textId="6E48BA3E" w:rsidR="00824C30" w:rsidRDefault="00824C30" w:rsidP="003D2ABC">
      <w:r>
        <w:t>Все созданные  таблицы:</w:t>
      </w:r>
    </w:p>
    <w:p w14:paraId="66731A71" w14:textId="0B2EB7EF" w:rsidR="00824C30" w:rsidRDefault="00824C30" w:rsidP="003D2ABC">
      <w:r w:rsidRPr="00824C30">
        <w:drawing>
          <wp:inline distT="0" distB="0" distL="0" distR="0" wp14:anchorId="1A52F736" wp14:editId="42E8C65D">
            <wp:extent cx="5940425" cy="3341370"/>
            <wp:effectExtent l="0" t="0" r="3175" b="0"/>
            <wp:docPr id="88165176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176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4B35" w14:textId="77777777" w:rsidR="008640CE" w:rsidRDefault="008640CE" w:rsidP="003D2ABC"/>
    <w:p w14:paraId="5FA22335" w14:textId="77777777" w:rsidR="008640CE" w:rsidRDefault="008640CE" w:rsidP="003D2ABC"/>
    <w:p w14:paraId="70F86C76" w14:textId="77777777" w:rsidR="008640CE" w:rsidRDefault="008640CE" w:rsidP="003D2ABC"/>
    <w:p w14:paraId="32A17BBB" w14:textId="77777777" w:rsidR="008640CE" w:rsidRDefault="008640CE" w:rsidP="003D2ABC"/>
    <w:p w14:paraId="47CA32B2" w14:textId="77777777" w:rsidR="008640CE" w:rsidRDefault="008640CE" w:rsidP="003D2ABC"/>
    <w:p w14:paraId="4A69C6C2" w14:textId="77777777" w:rsidR="008640CE" w:rsidRDefault="008640CE" w:rsidP="003D2ABC"/>
    <w:p w14:paraId="6FE9AEDB" w14:textId="77777777" w:rsidR="008640CE" w:rsidRDefault="008640CE" w:rsidP="003D2ABC"/>
    <w:p w14:paraId="7A82FB16" w14:textId="77777777" w:rsidR="008640CE" w:rsidRDefault="008640CE" w:rsidP="003D2ABC"/>
    <w:p w14:paraId="064B2972" w14:textId="77777777" w:rsidR="008640CE" w:rsidRDefault="008640CE" w:rsidP="003D2ABC"/>
    <w:p w14:paraId="67EA1F20" w14:textId="77777777" w:rsidR="008640CE" w:rsidRDefault="008640CE" w:rsidP="003D2ABC"/>
    <w:p w14:paraId="220DF422" w14:textId="77777777" w:rsidR="008640CE" w:rsidRDefault="008640CE" w:rsidP="003D2ABC"/>
    <w:p w14:paraId="4FA0FDA1" w14:textId="1BB8F7FA" w:rsidR="00824C30" w:rsidRDefault="00824C30" w:rsidP="003D2ABC">
      <w:r>
        <w:t>Проверяем:</w:t>
      </w:r>
    </w:p>
    <w:p w14:paraId="4E9AD65C" w14:textId="2B075D17" w:rsidR="00824C30" w:rsidRDefault="00824C30" w:rsidP="003D2ABC">
      <w:r w:rsidRPr="00824C30">
        <w:drawing>
          <wp:inline distT="0" distB="0" distL="0" distR="0" wp14:anchorId="548B0A54" wp14:editId="12D9E3BC">
            <wp:extent cx="5940425" cy="3341370"/>
            <wp:effectExtent l="0" t="0" r="3175" b="0"/>
            <wp:docPr id="107236190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6190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8D83" w14:textId="77777777" w:rsidR="00B31D33" w:rsidRDefault="00B31D33" w:rsidP="003D2ABC"/>
    <w:p w14:paraId="635E8D2F" w14:textId="77777777" w:rsidR="00C74DEF" w:rsidRDefault="00C74DEF" w:rsidP="008640CE">
      <w:pPr>
        <w:jc w:val="center"/>
        <w:rPr>
          <w:b/>
          <w:bCs/>
          <w:lang w:val="en-US"/>
        </w:rPr>
      </w:pPr>
    </w:p>
    <w:p w14:paraId="048D0BD1" w14:textId="28125BF5" w:rsidR="00B31D33" w:rsidRPr="008640CE" w:rsidRDefault="00824C30" w:rsidP="008640CE">
      <w:pPr>
        <w:jc w:val="center"/>
        <w:rPr>
          <w:b/>
          <w:bCs/>
        </w:rPr>
      </w:pPr>
      <w:r w:rsidRPr="008640CE">
        <w:rPr>
          <w:b/>
          <w:bCs/>
        </w:rPr>
        <w:t>Индивидуальное задание. Вариант 14</w:t>
      </w:r>
    </w:p>
    <w:p w14:paraId="1307AA06" w14:textId="344D3E18" w:rsidR="00C74DEF" w:rsidRPr="00C74DEF" w:rsidRDefault="00C74DEF" w:rsidP="003D2ABC">
      <w:r>
        <w:t>Проверяем целостность данных:</w:t>
      </w:r>
    </w:p>
    <w:p w14:paraId="0E4A0472" w14:textId="0C083132" w:rsidR="003D2ABC" w:rsidRDefault="00C74DEF" w:rsidP="003D2ABC">
      <w:pPr>
        <w:rPr>
          <w:lang w:val="en-US"/>
        </w:rPr>
      </w:pPr>
      <w:r w:rsidRPr="00C74DEF">
        <w:rPr>
          <w:lang w:val="en-US"/>
        </w:rPr>
        <w:drawing>
          <wp:inline distT="0" distB="0" distL="0" distR="0" wp14:anchorId="31540456" wp14:editId="359F0455">
            <wp:extent cx="5940425" cy="3341370"/>
            <wp:effectExtent l="0" t="0" r="3175" b="0"/>
            <wp:docPr id="191997466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466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2B70" w14:textId="77777777" w:rsidR="00C74DEF" w:rsidRPr="00C74DEF" w:rsidRDefault="00C74DEF" w:rsidP="00C74DEF">
      <w:pPr>
        <w:rPr>
          <w:lang w:val="en-US"/>
        </w:rPr>
      </w:pPr>
    </w:p>
    <w:p w14:paraId="12B118B2" w14:textId="77777777" w:rsidR="00C74DEF" w:rsidRPr="00C74DEF" w:rsidRDefault="00C74DEF" w:rsidP="00C74DEF">
      <w:r w:rsidRPr="00C74DEF">
        <w:t>--Проверка количества записей:</w:t>
      </w:r>
    </w:p>
    <w:p w14:paraId="2F0D1033" w14:textId="77777777" w:rsidR="00C74DEF" w:rsidRPr="00C74DEF" w:rsidRDefault="00C74DEF" w:rsidP="00C74DEF">
      <w:r w:rsidRPr="00C74DEF">
        <w:rPr>
          <w:lang w:val="en-US"/>
        </w:rPr>
        <w:t>SELECT</w:t>
      </w:r>
      <w:r w:rsidRPr="00C74DEF">
        <w:t xml:space="preserve"> </w:t>
      </w:r>
      <w:r w:rsidRPr="00C74DEF">
        <w:rPr>
          <w:lang w:val="en-US"/>
        </w:rPr>
        <w:t>COUNT</w:t>
      </w:r>
      <w:r w:rsidRPr="00C74DEF">
        <w:t xml:space="preserve">(*) </w:t>
      </w:r>
      <w:r w:rsidRPr="00C74DEF">
        <w:rPr>
          <w:lang w:val="en-US"/>
        </w:rPr>
        <w:t>FROM</w:t>
      </w:r>
      <w:r w:rsidRPr="00C74DEF">
        <w:t xml:space="preserve"> </w:t>
      </w:r>
      <w:r w:rsidRPr="00C74DEF">
        <w:rPr>
          <w:lang w:val="en-US"/>
        </w:rPr>
        <w:t>stg</w:t>
      </w:r>
      <w:r w:rsidRPr="00C74DEF">
        <w:t>.</w:t>
      </w:r>
      <w:r w:rsidRPr="00C74DEF">
        <w:rPr>
          <w:lang w:val="en-US"/>
        </w:rPr>
        <w:t>orders</w:t>
      </w:r>
      <w:r w:rsidRPr="00C74DEF">
        <w:t>;</w:t>
      </w:r>
    </w:p>
    <w:p w14:paraId="23333C76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SELECT COUNT(*) FROM dw.sales_fact;</w:t>
      </w:r>
    </w:p>
    <w:p w14:paraId="7FA33CBA" w14:textId="77777777" w:rsidR="00C74DEF" w:rsidRPr="00C74DEF" w:rsidRDefault="00C74DEF" w:rsidP="00C74DEF">
      <w:r w:rsidRPr="00C74DEF">
        <w:t>--Проверка целостности данных:</w:t>
      </w:r>
    </w:p>
    <w:p w14:paraId="345D9ED0" w14:textId="77777777" w:rsidR="00C74DEF" w:rsidRPr="00C74DEF" w:rsidRDefault="00C74DEF" w:rsidP="00C74DEF">
      <w:r w:rsidRPr="00C74DEF">
        <w:rPr>
          <w:lang w:val="en-US"/>
        </w:rPr>
        <w:t>SELECT</w:t>
      </w:r>
      <w:r w:rsidRPr="00C74DEF">
        <w:t xml:space="preserve"> </w:t>
      </w:r>
      <w:r w:rsidRPr="00C74DEF">
        <w:rPr>
          <w:lang w:val="en-US"/>
        </w:rPr>
        <w:t>COUNT</w:t>
      </w:r>
      <w:r w:rsidRPr="00C74DEF">
        <w:t>(*)</w:t>
      </w:r>
    </w:p>
    <w:p w14:paraId="06A25321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FROM dw.sales_fact f</w:t>
      </w:r>
    </w:p>
    <w:p w14:paraId="1C5BC9FE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     LEFT JOIN dw.shipping_dim s ON f.ship_id = s.ship_id</w:t>
      </w:r>
    </w:p>
    <w:p w14:paraId="0860E72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WHERE s.ship_id IS NULL;</w:t>
      </w:r>
    </w:p>
    <w:p w14:paraId="08914AEB" w14:textId="77777777" w:rsidR="00C74DEF" w:rsidRPr="00C74DEF" w:rsidRDefault="00C74DEF" w:rsidP="00C74DEF">
      <w:pPr>
        <w:rPr>
          <w:lang w:val="en-US"/>
        </w:rPr>
      </w:pPr>
    </w:p>
    <w:p w14:paraId="48F3DB3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-- Проверка корректности агрегатов</w:t>
      </w:r>
    </w:p>
    <w:p w14:paraId="4E2E59A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</w:p>
    <w:p w14:paraId="63330342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SUM(sales) as total_sales,</w:t>
      </w:r>
    </w:p>
    <w:p w14:paraId="3710EAC5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SUM(profit) as total_profit</w:t>
      </w:r>
    </w:p>
    <w:p w14:paraId="1F0B61B5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FROM stg.orders;</w:t>
      </w:r>
    </w:p>
    <w:p w14:paraId="12B023F0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</w:p>
    <w:p w14:paraId="0A5F7719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SUM(sales) as total_sales,</w:t>
      </w:r>
    </w:p>
    <w:p w14:paraId="0B68A372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SUM(profit) as total_profit</w:t>
      </w:r>
    </w:p>
    <w:p w14:paraId="0D0C8D8D" w14:textId="48530A14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FROM dw.sales_fact;</w:t>
      </w:r>
    </w:p>
    <w:p w14:paraId="2BC48D28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68192A92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489B8254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067EB417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480C8959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63682B7D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2FC8E654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27B13B31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782FA87B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0280A9BD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1A3C942D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16128C15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443F5B1E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45930266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49C43E91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2A1DED9F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65FE8F38" w14:textId="77777777" w:rsidR="00824C30" w:rsidRPr="00C74DEF" w:rsidRDefault="00824C30" w:rsidP="003D2ABC">
      <w:pPr>
        <w:spacing w:after="160" w:line="259" w:lineRule="auto"/>
        <w:jc w:val="center"/>
        <w:rPr>
          <w:lang w:val="en-US"/>
        </w:rPr>
      </w:pPr>
    </w:p>
    <w:p w14:paraId="029233A5" w14:textId="5931C926" w:rsidR="003D2ABC" w:rsidRPr="00B41F76" w:rsidRDefault="003D2ABC" w:rsidP="003D2ABC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t>Индивидуальное</w:t>
      </w:r>
      <w:r w:rsidRPr="00432CAA">
        <w:rPr>
          <w:b/>
          <w:bCs/>
        </w:rPr>
        <w:t xml:space="preserve"> </w:t>
      </w:r>
      <w:r>
        <w:rPr>
          <w:b/>
          <w:bCs/>
        </w:rPr>
        <w:t>задание</w:t>
      </w:r>
      <w:r w:rsidRPr="00432CAA">
        <w:rPr>
          <w:b/>
          <w:bCs/>
        </w:rPr>
        <w:t xml:space="preserve">. </w:t>
      </w:r>
      <w:r w:rsidRPr="00B41F76">
        <w:rPr>
          <w:rFonts w:eastAsia="Calibri" w:cs="Times New Roman"/>
          <w:b/>
          <w:bCs/>
          <w:kern w:val="2"/>
          <w14:ligatures w14:val="standardContextual"/>
        </w:rPr>
        <w:t>Вариант 13</w:t>
      </w:r>
    </w:p>
    <w:p w14:paraId="3DD40461" w14:textId="77777777" w:rsidR="003D2ABC" w:rsidRDefault="003D2ABC" w:rsidP="003D2ABC">
      <w:pPr>
        <w:spacing w:after="160" w:line="259" w:lineRule="auto"/>
        <w:rPr>
          <w:b/>
          <w:bCs/>
        </w:rPr>
      </w:pPr>
      <w:r>
        <w:rPr>
          <w:b/>
          <w:bCs/>
        </w:rPr>
        <w:t>Задание:</w:t>
      </w:r>
    </w:p>
    <w:p w14:paraId="09B8C301" w14:textId="77777777" w:rsidR="003D2ABC" w:rsidRDefault="003D2ABC" w:rsidP="003D2ABC">
      <w:pPr>
        <w:pStyle w:val="a7"/>
        <w:numPr>
          <w:ilvl w:val="0"/>
          <w:numId w:val="1"/>
        </w:numPr>
        <w:spacing w:after="160" w:line="259" w:lineRule="auto"/>
      </w:pPr>
      <w:r>
        <w:t>Создать представление по клиентам.</w:t>
      </w:r>
    </w:p>
    <w:p w14:paraId="101DA59A" w14:textId="77777777" w:rsidR="003D2ABC" w:rsidRDefault="003D2ABC" w:rsidP="003D2ABC">
      <w:pPr>
        <w:keepNext/>
        <w:spacing w:after="160" w:line="259" w:lineRule="auto"/>
      </w:pPr>
      <w:r w:rsidRPr="00FD3FC6">
        <w:rPr>
          <w:noProof/>
        </w:rPr>
        <w:drawing>
          <wp:inline distT="0" distB="0" distL="0" distR="0" wp14:anchorId="713AA25E" wp14:editId="7173D586">
            <wp:extent cx="5940425" cy="30848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CD2D" w14:textId="77777777" w:rsidR="003D2ABC" w:rsidRDefault="003D2ABC" w:rsidP="003D2AB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</w:t>
      </w:r>
      <w:r w:rsidRPr="00193CBD">
        <w:t>Созда</w:t>
      </w:r>
      <w:r>
        <w:t>ние</w:t>
      </w:r>
      <w:r w:rsidRPr="00193CBD">
        <w:t xml:space="preserve"> представлени</w:t>
      </w:r>
      <w:r>
        <w:t>я</w:t>
      </w:r>
      <w:r w:rsidRPr="00193CBD">
        <w:t xml:space="preserve"> по клиентам</w:t>
      </w:r>
    </w:p>
    <w:p w14:paraId="6EDA1515" w14:textId="77777777" w:rsidR="003D2ABC" w:rsidRDefault="003D2ABC" w:rsidP="003D2ABC">
      <w:pPr>
        <w:keepNext/>
        <w:spacing w:after="160" w:line="259" w:lineRule="auto"/>
      </w:pPr>
      <w:r w:rsidRPr="00FD3FC6">
        <w:rPr>
          <w:noProof/>
        </w:rPr>
        <w:drawing>
          <wp:inline distT="0" distB="0" distL="0" distR="0" wp14:anchorId="03D36CBF" wp14:editId="60FF80A0">
            <wp:extent cx="2173943" cy="4052883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856" cy="40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963" w14:textId="77777777" w:rsidR="003D2ABC" w:rsidRDefault="003D2ABC" w:rsidP="003D2AB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</w:t>
      </w:r>
      <w:r>
        <w:rPr>
          <w:lang w:val="en-US"/>
        </w:rPr>
        <w:t>View</w:t>
      </w:r>
      <w:r>
        <w:t>1</w:t>
      </w:r>
      <w:r>
        <w:rPr>
          <w:lang w:val="en-US"/>
        </w:rPr>
        <w:t xml:space="preserve"> </w:t>
      </w:r>
      <w:r>
        <w:t>на схеме</w:t>
      </w:r>
    </w:p>
    <w:p w14:paraId="06D9FE08" w14:textId="77777777" w:rsidR="003D2ABC" w:rsidRDefault="003D2ABC" w:rsidP="003D2ABC">
      <w:pPr>
        <w:spacing w:after="160" w:line="259" w:lineRule="auto"/>
      </w:pPr>
    </w:p>
    <w:p w14:paraId="73F31BD2" w14:textId="77777777" w:rsidR="003D2ABC" w:rsidRDefault="003D2ABC" w:rsidP="003D2ABC">
      <w:pPr>
        <w:pStyle w:val="a7"/>
        <w:numPr>
          <w:ilvl w:val="0"/>
          <w:numId w:val="1"/>
        </w:numPr>
        <w:spacing w:after="160" w:line="259" w:lineRule="auto"/>
      </w:pPr>
      <w:r>
        <w:t>Определить продажи по способам доставки.</w:t>
      </w:r>
    </w:p>
    <w:p w14:paraId="507F39DB" w14:textId="77777777" w:rsidR="003D2ABC" w:rsidRDefault="003D2ABC" w:rsidP="003D2ABC">
      <w:pPr>
        <w:keepNext/>
        <w:spacing w:after="160" w:line="259" w:lineRule="auto"/>
      </w:pPr>
      <w:r w:rsidRPr="004221B3">
        <w:rPr>
          <w:noProof/>
          <w:lang w:val="en-US"/>
        </w:rPr>
        <w:drawing>
          <wp:inline distT="0" distB="0" distL="0" distR="0" wp14:anchorId="44F65E87" wp14:editId="3A954A2B">
            <wp:extent cx="5940425" cy="542290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560F" w14:textId="77777777" w:rsidR="003D2ABC" w:rsidRPr="005D4972" w:rsidRDefault="003D2ABC" w:rsidP="003D2ABC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</w:t>
      </w:r>
      <w:r w:rsidRPr="007F7604">
        <w:t>Определ</w:t>
      </w:r>
      <w:r>
        <w:t xml:space="preserve">ение </w:t>
      </w:r>
      <w:r w:rsidRPr="007F7604">
        <w:t xml:space="preserve"> продажи по способам доставки</w:t>
      </w:r>
    </w:p>
    <w:p w14:paraId="68814C92" w14:textId="77777777" w:rsidR="003D2ABC" w:rsidRDefault="003D2ABC" w:rsidP="003D2ABC">
      <w:pPr>
        <w:keepNext/>
        <w:spacing w:after="160" w:line="259" w:lineRule="auto"/>
      </w:pPr>
      <w:r w:rsidRPr="004221B3">
        <w:rPr>
          <w:noProof/>
          <w:lang w:val="en-US"/>
        </w:rPr>
        <w:drawing>
          <wp:inline distT="0" distB="0" distL="0" distR="0" wp14:anchorId="0C4B2765" wp14:editId="3A330404">
            <wp:extent cx="1448543" cy="2220686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3801" cy="22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760C" w14:textId="77777777" w:rsidR="003D2ABC" w:rsidRPr="004221B3" w:rsidRDefault="003D2ABC" w:rsidP="003D2ABC">
      <w:pPr>
        <w:pStyle w:val="ac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r>
        <w:rPr>
          <w:lang w:val="en-US"/>
        </w:rPr>
        <w:t xml:space="preserve">View2 </w:t>
      </w:r>
      <w:r>
        <w:t>на схеме</w:t>
      </w:r>
    </w:p>
    <w:p w14:paraId="59B4919C" w14:textId="77777777" w:rsidR="003D2ABC" w:rsidRDefault="003D2ABC" w:rsidP="003D2ABC">
      <w:pPr>
        <w:spacing w:after="160" w:line="259" w:lineRule="auto"/>
      </w:pPr>
      <w:r>
        <w:br w:type="page"/>
      </w:r>
    </w:p>
    <w:p w14:paraId="7F42F30C" w14:textId="77777777" w:rsidR="003D2ABC" w:rsidRDefault="003D2ABC" w:rsidP="003D2ABC">
      <w:pPr>
        <w:pStyle w:val="a7"/>
        <w:numPr>
          <w:ilvl w:val="0"/>
          <w:numId w:val="1"/>
        </w:numPr>
        <w:spacing w:after="160" w:line="259" w:lineRule="auto"/>
      </w:pPr>
      <w:r>
        <w:t>Рассчитать среднюю прибыль по городам.</w:t>
      </w:r>
    </w:p>
    <w:p w14:paraId="46730A58" w14:textId="77777777" w:rsidR="003D2ABC" w:rsidRDefault="003D2ABC" w:rsidP="003D2ABC">
      <w:pPr>
        <w:keepNext/>
        <w:spacing w:after="160" w:line="259" w:lineRule="auto"/>
      </w:pPr>
      <w:r w:rsidRPr="004221B3">
        <w:rPr>
          <w:b/>
          <w:bCs/>
          <w:noProof/>
        </w:rPr>
        <w:drawing>
          <wp:inline distT="0" distB="0" distL="0" distR="0" wp14:anchorId="522DDB61" wp14:editId="4445EE7B">
            <wp:extent cx="5940425" cy="47009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BCE4" w14:textId="77777777" w:rsidR="003D2ABC" w:rsidRDefault="003D2ABC" w:rsidP="003D2ABC">
      <w:pPr>
        <w:pStyle w:val="ac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Р</w:t>
      </w:r>
      <w:r w:rsidRPr="00532D9D">
        <w:t>асчё</w:t>
      </w:r>
      <w:r>
        <w:t>т</w:t>
      </w:r>
      <w:r w:rsidRPr="00532D9D">
        <w:t xml:space="preserve"> средн</w:t>
      </w:r>
      <w:r>
        <w:t>ей</w:t>
      </w:r>
      <w:r w:rsidRPr="00532D9D">
        <w:t xml:space="preserve"> прибыл</w:t>
      </w:r>
      <w:r>
        <w:t>и</w:t>
      </w:r>
      <w:r w:rsidRPr="00532D9D">
        <w:t xml:space="preserve"> по городам</w:t>
      </w:r>
    </w:p>
    <w:p w14:paraId="083B5863" w14:textId="77777777" w:rsidR="003D2ABC" w:rsidRPr="005D4972" w:rsidRDefault="003D2ABC" w:rsidP="003D2ABC">
      <w:pPr>
        <w:spacing w:after="160" w:line="259" w:lineRule="auto"/>
        <w:rPr>
          <w:b/>
          <w:bCs/>
        </w:rPr>
      </w:pPr>
    </w:p>
    <w:p w14:paraId="67BA9478" w14:textId="77777777" w:rsidR="003D2ABC" w:rsidRDefault="003D2ABC" w:rsidP="003D2ABC">
      <w:pPr>
        <w:keepNext/>
        <w:spacing w:after="160" w:line="259" w:lineRule="auto"/>
      </w:pPr>
      <w:r w:rsidRPr="004221B3">
        <w:rPr>
          <w:b/>
          <w:bCs/>
          <w:noProof/>
        </w:rPr>
        <w:drawing>
          <wp:inline distT="0" distB="0" distL="0" distR="0" wp14:anchorId="49DAC125" wp14:editId="683087D3">
            <wp:extent cx="3847605" cy="2809923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978" cy="28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BCDF" w14:textId="77777777" w:rsidR="003D2ABC" w:rsidRDefault="003D2ABC" w:rsidP="003D2ABC">
      <w:pPr>
        <w:pStyle w:val="ac"/>
        <w:rPr>
          <w:b/>
          <w:bCs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Вывод городов в алфавитном порядке</w:t>
      </w:r>
    </w:p>
    <w:p w14:paraId="2B00ABD4" w14:textId="77777777" w:rsidR="003D2ABC" w:rsidRDefault="003D2ABC" w:rsidP="003D2ABC">
      <w:pPr>
        <w:spacing w:after="160" w:line="259" w:lineRule="auto"/>
        <w:rPr>
          <w:b/>
          <w:bCs/>
        </w:rPr>
      </w:pPr>
    </w:p>
    <w:p w14:paraId="53CC9E62" w14:textId="77777777" w:rsidR="003D2ABC" w:rsidRPr="00C41059" w:rsidRDefault="003D2ABC" w:rsidP="003D2ABC">
      <w:pPr>
        <w:spacing w:after="160" w:line="259" w:lineRule="auto"/>
        <w:rPr>
          <w:b/>
          <w:bCs/>
          <w:highlight w:val="yellow"/>
        </w:rPr>
      </w:pPr>
      <w:r w:rsidRPr="00C41059">
        <w:rPr>
          <w:b/>
          <w:bCs/>
          <w:highlight w:val="yellow"/>
        </w:rPr>
        <w:t>Доп задания</w:t>
      </w:r>
      <w:r>
        <w:rPr>
          <w:b/>
          <w:bCs/>
          <w:highlight w:val="yellow"/>
          <w:lang w:val="en-US"/>
        </w:rPr>
        <w:t xml:space="preserve"> (</w:t>
      </w:r>
      <w:r>
        <w:rPr>
          <w:b/>
          <w:bCs/>
          <w:highlight w:val="yellow"/>
        </w:rPr>
        <w:t>*попробовать выполнить</w:t>
      </w:r>
      <w:r>
        <w:rPr>
          <w:b/>
          <w:bCs/>
          <w:highlight w:val="yellow"/>
          <w:lang w:val="en-US"/>
        </w:rPr>
        <w:t>)</w:t>
      </w:r>
      <w:r w:rsidRPr="00C41059">
        <w:rPr>
          <w:b/>
          <w:bCs/>
          <w:highlight w:val="yellow"/>
        </w:rPr>
        <w:t>:</w:t>
      </w:r>
    </w:p>
    <w:p w14:paraId="6BE5028C" w14:textId="77777777" w:rsidR="003D2ABC" w:rsidRPr="00C41059" w:rsidRDefault="003D2ABC" w:rsidP="003D2ABC">
      <w:pPr>
        <w:pStyle w:val="a7"/>
        <w:numPr>
          <w:ilvl w:val="0"/>
          <w:numId w:val="2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Оптимизировать индексы для ускорения запросов.</w:t>
      </w:r>
    </w:p>
    <w:p w14:paraId="4B9F92BF" w14:textId="77777777" w:rsidR="003D2ABC" w:rsidRPr="00C41059" w:rsidRDefault="003D2ABC" w:rsidP="003D2ABC">
      <w:pPr>
        <w:pStyle w:val="a7"/>
        <w:numPr>
          <w:ilvl w:val="0"/>
          <w:numId w:val="2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Создать представления (</w:t>
      </w:r>
      <w:r w:rsidRPr="00C41059">
        <w:rPr>
          <w:highlight w:val="yellow"/>
          <w:lang w:val="en-US"/>
        </w:rPr>
        <w:t>views</w:t>
      </w:r>
      <w:r w:rsidRPr="00C41059">
        <w:rPr>
          <w:highlight w:val="yellow"/>
        </w:rPr>
        <w:t>) для часто используемых запросов.</w:t>
      </w:r>
    </w:p>
    <w:p w14:paraId="43CD73CA" w14:textId="77777777" w:rsidR="003D2ABC" w:rsidRDefault="003D2ABC" w:rsidP="003D2ABC">
      <w:pPr>
        <w:pStyle w:val="a7"/>
        <w:numPr>
          <w:ilvl w:val="0"/>
          <w:numId w:val="2"/>
        </w:numPr>
        <w:spacing w:after="160" w:line="259" w:lineRule="auto"/>
        <w:rPr>
          <w:highlight w:val="yellow"/>
        </w:rPr>
      </w:pPr>
      <w:r w:rsidRPr="00C41059">
        <w:rPr>
          <w:highlight w:val="yellow"/>
        </w:rPr>
        <w:t>Написать процедуру для автоматической загрузки данных.</w:t>
      </w:r>
    </w:p>
    <w:p w14:paraId="3BDFF462" w14:textId="77777777" w:rsidR="003D2ABC" w:rsidRPr="00C41059" w:rsidRDefault="003D2ABC" w:rsidP="003D2ABC">
      <w:pPr>
        <w:pStyle w:val="a7"/>
        <w:spacing w:after="160" w:line="259" w:lineRule="auto"/>
        <w:rPr>
          <w:highlight w:val="yellow"/>
        </w:rPr>
      </w:pPr>
    </w:p>
    <w:p w14:paraId="19AF31F0" w14:textId="77777777" w:rsidR="003D2ABC" w:rsidRDefault="003D2ABC" w:rsidP="003D2ABC">
      <w:pPr>
        <w:pStyle w:val="a7"/>
        <w:spacing w:after="160" w:line="259" w:lineRule="auto"/>
        <w:rPr>
          <w:b/>
          <w:bCs/>
        </w:rPr>
      </w:pPr>
    </w:p>
    <w:p w14:paraId="711B91F6" w14:textId="77777777" w:rsidR="003D2ABC" w:rsidRDefault="003D2ABC" w:rsidP="003D2ABC">
      <w:pPr>
        <w:pStyle w:val="a7"/>
        <w:spacing w:after="160" w:line="259" w:lineRule="auto"/>
        <w:rPr>
          <w:b/>
          <w:bCs/>
        </w:rPr>
      </w:pPr>
    </w:p>
    <w:p w14:paraId="49BB7909" w14:textId="77777777" w:rsidR="003D2ABC" w:rsidRDefault="003D2ABC" w:rsidP="003D2ABC">
      <w:pPr>
        <w:pStyle w:val="a7"/>
        <w:spacing w:after="160" w:line="259" w:lineRule="auto"/>
        <w:ind w:left="0"/>
        <w:rPr>
          <w:b/>
          <w:bCs/>
        </w:rPr>
      </w:pPr>
      <w:r w:rsidRPr="00B444C3">
        <w:rPr>
          <w:b/>
          <w:bCs/>
        </w:rPr>
        <w:t>Контрольные вопросы:</w:t>
      </w:r>
    </w:p>
    <w:p w14:paraId="381F330D" w14:textId="77777777" w:rsidR="003D2ABC" w:rsidRDefault="003D2ABC" w:rsidP="003D2ABC">
      <w:pPr>
        <w:pStyle w:val="a7"/>
        <w:spacing w:after="160" w:line="259" w:lineRule="auto"/>
        <w:rPr>
          <w:b/>
          <w:bCs/>
        </w:rPr>
      </w:pPr>
    </w:p>
    <w:p w14:paraId="1FF638F7" w14:textId="77777777" w:rsidR="003D2ABC" w:rsidRPr="00C41059" w:rsidRDefault="003D2ABC" w:rsidP="003D2ABC">
      <w:pPr>
        <w:pStyle w:val="a7"/>
        <w:numPr>
          <w:ilvl w:val="0"/>
          <w:numId w:val="3"/>
        </w:numPr>
        <w:spacing w:after="160" w:line="259" w:lineRule="auto"/>
        <w:rPr>
          <w:b/>
          <w:bCs/>
        </w:rPr>
      </w:pPr>
      <w:r>
        <w:t xml:space="preserve">В чем разница между схемами </w:t>
      </w:r>
      <w:r w:rsidRPr="00B444C3">
        <w:rPr>
          <w:lang w:val="en-US"/>
        </w:rPr>
        <w:t>stg</w:t>
      </w:r>
      <w:r w:rsidRPr="00B444C3">
        <w:t xml:space="preserve"> </w:t>
      </w:r>
      <w:r>
        <w:t xml:space="preserve">и </w:t>
      </w:r>
      <w:r w:rsidRPr="00B444C3">
        <w:rPr>
          <w:lang w:val="en-US"/>
        </w:rPr>
        <w:t>dw</w:t>
      </w:r>
      <w:r w:rsidRPr="00B444C3">
        <w:t>?</w:t>
      </w:r>
    </w:p>
    <w:p w14:paraId="43F41AE5" w14:textId="77777777" w:rsidR="003D2ABC" w:rsidRPr="004C6D41" w:rsidRDefault="003D2ABC" w:rsidP="003D2ABC">
      <w:pPr>
        <w:spacing w:after="160" w:line="259" w:lineRule="auto"/>
      </w:pPr>
      <w:r>
        <w:rPr>
          <w:lang w:val="en-US"/>
        </w:rPr>
        <w:t>Staging</w:t>
      </w:r>
      <w:r w:rsidRPr="004C6D41">
        <w:t xml:space="preserve"> –</w:t>
      </w:r>
      <w:r>
        <w:t xml:space="preserve"> временная зона для сырых данных. Хранит неизменённые копии данных из разных источников. Если </w:t>
      </w:r>
      <w:r>
        <w:rPr>
          <w:lang w:val="en-US"/>
        </w:rPr>
        <w:t>dw</w:t>
      </w:r>
      <w:r w:rsidRPr="004C6D41">
        <w:t xml:space="preserve"> “</w:t>
      </w:r>
      <w:r>
        <w:t>сломается</w:t>
      </w:r>
      <w:r w:rsidRPr="004C6D41">
        <w:t>”</w:t>
      </w:r>
      <w:r>
        <w:t>,</w:t>
      </w:r>
      <w:r w:rsidRPr="004C6D41">
        <w:t xml:space="preserve"> </w:t>
      </w:r>
      <w:r>
        <w:rPr>
          <w:lang w:val="en-US"/>
        </w:rPr>
        <w:t>staging</w:t>
      </w:r>
      <w:r w:rsidRPr="004C6D41">
        <w:t xml:space="preserve"> </w:t>
      </w:r>
      <w:r>
        <w:t>позволяет перезагрузить данные без обращения к исходным системам (буфет первичной обработки).</w:t>
      </w:r>
      <w:r w:rsidRPr="004C6D41">
        <w:t xml:space="preserve"> </w:t>
      </w:r>
    </w:p>
    <w:p w14:paraId="06B8A1C1" w14:textId="77777777" w:rsidR="003D2ABC" w:rsidRPr="00432CAA" w:rsidRDefault="003D2ABC" w:rsidP="003D2ABC">
      <w:pPr>
        <w:spacing w:after="160" w:line="259" w:lineRule="auto"/>
      </w:pPr>
      <w:r>
        <w:rPr>
          <w:lang w:val="en-US"/>
        </w:rPr>
        <w:t>DW</w:t>
      </w:r>
      <w:r w:rsidRPr="004C6D41">
        <w:t xml:space="preserve"> (</w:t>
      </w:r>
      <w:r>
        <w:rPr>
          <w:lang w:val="en-US"/>
        </w:rPr>
        <w:t>data</w:t>
      </w:r>
      <w:r w:rsidRPr="004C6D41">
        <w:t xml:space="preserve"> </w:t>
      </w:r>
      <w:r>
        <w:rPr>
          <w:lang w:val="en-US"/>
        </w:rPr>
        <w:t>warehouse</w:t>
      </w:r>
      <w:r w:rsidRPr="004C6D41">
        <w:t xml:space="preserve">) – </w:t>
      </w:r>
      <w:r>
        <w:t>хранилище</w:t>
      </w:r>
      <w:r w:rsidRPr="004C6D41">
        <w:t xml:space="preserve"> </w:t>
      </w:r>
      <w:r>
        <w:t xml:space="preserve">очищенных, преобразованных и структурированных данных для анализа (отчётов, дашбордов и тд). </w:t>
      </w:r>
      <w:r>
        <w:rPr>
          <w:lang w:val="en-US"/>
        </w:rPr>
        <w:t>DW</w:t>
      </w:r>
      <w:r w:rsidRPr="00432CAA">
        <w:t xml:space="preserve"> </w:t>
      </w:r>
      <w:r>
        <w:t xml:space="preserve">содержит справочники (измерения, </w:t>
      </w:r>
      <w:r>
        <w:rPr>
          <w:lang w:val="en-US"/>
        </w:rPr>
        <w:t>dimensions</w:t>
      </w:r>
      <w:r w:rsidRPr="00432CAA">
        <w:t xml:space="preserve">), </w:t>
      </w:r>
      <w:r>
        <w:t>фактовые таблицы (</w:t>
      </w:r>
      <w:r>
        <w:rPr>
          <w:lang w:val="en-US"/>
        </w:rPr>
        <w:t>facts</w:t>
      </w:r>
      <w:r w:rsidRPr="00432CAA">
        <w:t>).</w:t>
      </w:r>
    </w:p>
    <w:p w14:paraId="7422256D" w14:textId="77777777" w:rsidR="003D2ABC" w:rsidRDefault="003D2ABC" w:rsidP="003D2ABC">
      <w:pPr>
        <w:spacing w:after="160" w:line="259" w:lineRule="auto"/>
      </w:pPr>
      <w:r>
        <w:t>Staging — это "песочница" для подготовки данных и страховка от потерь.</w:t>
      </w:r>
    </w:p>
    <w:p w14:paraId="5D02CF44" w14:textId="77777777" w:rsidR="003D2ABC" w:rsidRPr="001B1D40" w:rsidRDefault="003D2ABC" w:rsidP="003D2ABC">
      <w:r>
        <w:t>DW — слой для анализа, где справочники и факты работают вместе, обеспечивая скорость и удобство запросов.</w:t>
      </w:r>
    </w:p>
    <w:p w14:paraId="4FD64988" w14:textId="77777777" w:rsidR="003D2ABC" w:rsidRPr="004C6D41" w:rsidRDefault="003D2ABC" w:rsidP="003D2ABC">
      <w:pPr>
        <w:spacing w:after="160" w:line="259" w:lineRule="auto"/>
      </w:pPr>
    </w:p>
    <w:p w14:paraId="6ACFBA79" w14:textId="77777777" w:rsidR="003D2ABC" w:rsidRDefault="003D2ABC" w:rsidP="003D2ABC">
      <w:pPr>
        <w:pStyle w:val="a7"/>
        <w:numPr>
          <w:ilvl w:val="0"/>
          <w:numId w:val="3"/>
        </w:numPr>
        <w:spacing w:after="160" w:line="259" w:lineRule="auto"/>
      </w:pPr>
      <w:r>
        <w:t>Зачем нужны суррогатные ключи?</w:t>
      </w:r>
    </w:p>
    <w:p w14:paraId="3E31AC84" w14:textId="77777777" w:rsidR="003D2ABC" w:rsidRDefault="003D2ABC" w:rsidP="003D2ABC">
      <w:pPr>
        <w:spacing w:after="160" w:line="259" w:lineRule="auto"/>
      </w:pPr>
      <w:r>
        <w:t>Суррогатные ключи помогают:</w:t>
      </w:r>
    </w:p>
    <w:p w14:paraId="12B427D6" w14:textId="77777777" w:rsidR="003D2ABC" w:rsidRPr="001B1D40" w:rsidRDefault="003D2ABC" w:rsidP="003D2ABC">
      <w:pPr>
        <w:spacing w:after="160" w:line="259" w:lineRule="auto"/>
      </w:pPr>
      <w:r>
        <w:t xml:space="preserve">Изолировать </w:t>
      </w:r>
      <w:r>
        <w:rPr>
          <w:lang w:val="en-US"/>
        </w:rPr>
        <w:t>DW</w:t>
      </w:r>
      <w:r w:rsidRPr="001B1D40">
        <w:t xml:space="preserve"> </w:t>
      </w:r>
      <w:r>
        <w:t>от изменений в источниках, упрощают моделирование, обеспечивают уникальность, поддерживают историю изменений.</w:t>
      </w:r>
    </w:p>
    <w:p w14:paraId="2468F517" w14:textId="77777777" w:rsidR="003D2ABC" w:rsidRDefault="003D2ABC" w:rsidP="003D2ABC">
      <w:pPr>
        <w:pStyle w:val="a7"/>
        <w:numPr>
          <w:ilvl w:val="0"/>
          <w:numId w:val="3"/>
        </w:numPr>
        <w:spacing w:after="160" w:line="259" w:lineRule="auto"/>
      </w:pPr>
      <w:r>
        <w:t xml:space="preserve">Какие преимущества дает деморализация данных в </w:t>
      </w:r>
      <w:r w:rsidRPr="00B444C3">
        <w:rPr>
          <w:lang w:val="en-US"/>
        </w:rPr>
        <w:t>DW</w:t>
      </w:r>
      <w:r w:rsidRPr="00B444C3">
        <w:t>?</w:t>
      </w:r>
    </w:p>
    <w:p w14:paraId="698F3D9B" w14:textId="77777777" w:rsidR="003D2ABC" w:rsidRPr="00B444C3" w:rsidRDefault="003D2ABC" w:rsidP="003D2ABC">
      <w:pPr>
        <w:spacing w:after="160" w:line="259" w:lineRule="auto"/>
      </w:pPr>
      <w:r>
        <w:t>Скорость запросов, упрощение анализа, оптимизация для агрегаций, снижение нагрузки на СУБД.</w:t>
      </w:r>
    </w:p>
    <w:p w14:paraId="373B63BD" w14:textId="77777777" w:rsidR="003D2ABC" w:rsidRPr="00B444C3" w:rsidRDefault="003D2ABC" w:rsidP="003D2ABC">
      <w:pPr>
        <w:spacing w:after="160" w:line="259" w:lineRule="auto"/>
      </w:pPr>
      <w:r w:rsidRPr="00B444C3">
        <w:rPr>
          <w:b/>
          <w:bCs/>
        </w:rPr>
        <w:br w:type="page"/>
      </w:r>
    </w:p>
    <w:p w14:paraId="7C6E09DF" w14:textId="77777777" w:rsidR="003D2ABC" w:rsidRDefault="003D2ABC" w:rsidP="003D2ABC">
      <w:pPr>
        <w:jc w:val="center"/>
        <w:rPr>
          <w:b/>
          <w:bCs/>
        </w:rPr>
      </w:pPr>
      <w:r w:rsidRPr="00742B70">
        <w:rPr>
          <w:b/>
          <w:bCs/>
        </w:rPr>
        <w:t>Заключение</w:t>
      </w:r>
    </w:p>
    <w:p w14:paraId="247DA367" w14:textId="77777777" w:rsidR="003D2ABC" w:rsidRPr="00C821F2" w:rsidRDefault="003D2ABC" w:rsidP="003D2ABC">
      <w:r w:rsidRPr="005D4972">
        <w:t>В результате выполнения данной работы были освоены ключевые принципы</w:t>
      </w:r>
      <w:r>
        <w:t xml:space="preserve"> п</w:t>
      </w:r>
      <w:r w:rsidRPr="005D4972">
        <w:t xml:space="preserve">роектирования реляционных баз данных, включая </w:t>
      </w:r>
      <w:r>
        <w:t>концепцию многослойной архитектуры хранения данных</w:t>
      </w:r>
      <w:r w:rsidRPr="005D4972">
        <w:t>, определение связей между сущностями и выбор оптимальных типов данных. Практическая реализация этапов загрузки данных позволила закрепить навыки работы с SQL-запросами. Полученные знания и опыт являются основой для дальнейшего изучения расширенных возможностей СУБД, таких как оптимизация запросов, транзакции и администрирование баз данных.</w:t>
      </w:r>
    </w:p>
    <w:p w14:paraId="426B7508" w14:textId="77777777" w:rsidR="001515AA" w:rsidRDefault="001515AA"/>
    <w:sectPr w:rsidR="001515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025996">
    <w:abstractNumId w:val="3"/>
  </w:num>
  <w:num w:numId="2" w16cid:durableId="1007557579">
    <w:abstractNumId w:val="0"/>
  </w:num>
  <w:num w:numId="3" w16cid:durableId="1503742423">
    <w:abstractNumId w:val="2"/>
  </w:num>
  <w:num w:numId="4" w16cid:durableId="601838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96C"/>
    <w:rsid w:val="001515AA"/>
    <w:rsid w:val="00382BCD"/>
    <w:rsid w:val="003D2ABC"/>
    <w:rsid w:val="0075496C"/>
    <w:rsid w:val="00764F0C"/>
    <w:rsid w:val="00824C30"/>
    <w:rsid w:val="008640CE"/>
    <w:rsid w:val="009177D3"/>
    <w:rsid w:val="00A461FF"/>
    <w:rsid w:val="00B11F28"/>
    <w:rsid w:val="00B31D33"/>
    <w:rsid w:val="00C74DEF"/>
    <w:rsid w:val="00D25ABB"/>
    <w:rsid w:val="00D44F0A"/>
    <w:rsid w:val="00E95841"/>
    <w:rsid w:val="00EE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47657"/>
  <w15:chartTrackingRefBased/>
  <w15:docId w15:val="{F05CCAA3-0242-444C-8730-62EE3DF4A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2ABC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549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49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49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49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49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49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49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49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49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49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54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549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5496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5496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5496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5496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5496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5496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549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549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549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549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549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5496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5496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5496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549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5496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5496C"/>
    <w:rPr>
      <w:b/>
      <w:bCs/>
      <w:smallCaps/>
      <w:color w:val="2F5496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3D2AB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21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4</cp:revision>
  <dcterms:created xsi:type="dcterms:W3CDTF">2025-03-15T18:10:00Z</dcterms:created>
  <dcterms:modified xsi:type="dcterms:W3CDTF">2025-03-16T07:09:00Z</dcterms:modified>
</cp:coreProperties>
</file>